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8062AC" w14:textId="77777777" w:rsidR="00CC0D8E" w:rsidRPr="004501EF" w:rsidRDefault="001E554E" w:rsidP="008A0075">
      <w:pPr>
        <w:spacing w:after="13"/>
        <w:jc w:val="center"/>
        <w:rPr>
          <w:sz w:val="20"/>
          <w:szCs w:val="20"/>
        </w:rPr>
      </w:pPr>
      <w:r w:rsidRPr="004501EF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0" wp14:anchorId="2EB94A8D" wp14:editId="1D0BEBC2">
            <wp:simplePos x="0" y="0"/>
            <wp:positionH relativeFrom="page">
              <wp:posOffset>734060</wp:posOffset>
            </wp:positionH>
            <wp:positionV relativeFrom="margin">
              <wp:align>top</wp:align>
            </wp:positionV>
            <wp:extent cx="602553" cy="923925"/>
            <wp:effectExtent l="0" t="0" r="7620" b="0"/>
            <wp:wrapSquare wrapText="bothSides"/>
            <wp:docPr id="149" name="Picture 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553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DE2" w:rsidRPr="004501EF">
        <w:rPr>
          <w:rFonts w:ascii="Times New Roman" w:eastAsia="Times New Roman" w:hAnsi="Times New Roman" w:cs="Times New Roman"/>
          <w:b/>
          <w:sz w:val="20"/>
          <w:szCs w:val="20"/>
        </w:rPr>
        <w:t>TC</w:t>
      </w:r>
    </w:p>
    <w:tbl>
      <w:tblPr>
        <w:tblStyle w:val="TableGrid"/>
        <w:tblpPr w:vertAnchor="text" w:tblpX="4434" w:tblpY="-54"/>
        <w:tblOverlap w:val="never"/>
        <w:tblW w:w="2821" w:type="dxa"/>
        <w:tblInd w:w="0" w:type="dxa"/>
        <w:tblCellMar>
          <w:top w:w="81" w:type="dxa"/>
          <w:left w:w="25" w:type="dxa"/>
          <w:right w:w="73" w:type="dxa"/>
        </w:tblCellMar>
        <w:tblLook w:val="04A0" w:firstRow="1" w:lastRow="0" w:firstColumn="1" w:lastColumn="0" w:noHBand="0" w:noVBand="1"/>
      </w:tblPr>
      <w:tblGrid>
        <w:gridCol w:w="1176"/>
        <w:gridCol w:w="1645"/>
      </w:tblGrid>
      <w:tr w:rsidR="007212CB" w:rsidRPr="008A0075" w14:paraId="2C3AC5D2" w14:textId="77777777" w:rsidTr="00164ECC">
        <w:trPr>
          <w:trHeight w:val="247"/>
        </w:trPr>
        <w:tc>
          <w:tcPr>
            <w:tcW w:w="1176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4D564E8E" w14:textId="77777777" w:rsidR="007212CB" w:rsidRPr="008A0075" w:rsidRDefault="007212CB" w:rsidP="008A00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A0075">
              <w:rPr>
                <w:rFonts w:asciiTheme="majorBidi" w:eastAsia="Times New Roman" w:hAnsiTheme="majorBidi" w:cstheme="majorBidi"/>
                <w:sz w:val="20"/>
                <w:szCs w:val="20"/>
              </w:rPr>
              <w:t>İlk Yayın Tarihi/Sayısı</w:t>
            </w:r>
          </w:p>
        </w:tc>
        <w:tc>
          <w:tcPr>
            <w:tcW w:w="1645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031087EA" w14:textId="77777777" w:rsidR="007212CB" w:rsidRPr="008A0075" w:rsidRDefault="007212CB" w:rsidP="008A00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A0075">
              <w:rPr>
                <w:rFonts w:asciiTheme="majorBidi" w:hAnsiTheme="majorBidi" w:cstheme="majorBidi"/>
                <w:sz w:val="20"/>
                <w:szCs w:val="20"/>
              </w:rPr>
              <w:t>22.01.2021-1</w:t>
            </w:r>
          </w:p>
        </w:tc>
      </w:tr>
      <w:tr w:rsidR="007212CB" w:rsidRPr="008A0075" w14:paraId="529E3729" w14:textId="77777777" w:rsidTr="006F48C3">
        <w:trPr>
          <w:trHeight w:val="247"/>
        </w:trPr>
        <w:tc>
          <w:tcPr>
            <w:tcW w:w="117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65C3CA67" w14:textId="77777777" w:rsidR="007212CB" w:rsidRPr="008A0075" w:rsidRDefault="007212CB" w:rsidP="008A00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A0075">
              <w:rPr>
                <w:rFonts w:asciiTheme="majorBidi" w:eastAsia="Times New Roman" w:hAnsiTheme="majorBidi" w:cstheme="majorBidi"/>
                <w:sz w:val="20"/>
                <w:szCs w:val="20"/>
              </w:rPr>
              <w:t>Revizyon Tarihi/Sayısı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2338BC58" w14:textId="77777777" w:rsidR="007212CB" w:rsidRPr="008A0075" w:rsidRDefault="007212CB" w:rsidP="008A00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A0075">
              <w:rPr>
                <w:rFonts w:asciiTheme="majorBidi" w:hAnsiTheme="majorBidi" w:cstheme="majorBidi"/>
                <w:sz w:val="20"/>
                <w:szCs w:val="20"/>
              </w:rPr>
              <w:t>26.06.2024-1</w:t>
            </w:r>
          </w:p>
        </w:tc>
      </w:tr>
      <w:tr w:rsidR="007212CB" w:rsidRPr="008A0075" w14:paraId="4EFF7DB6" w14:textId="77777777" w:rsidTr="00644B74">
        <w:trPr>
          <w:trHeight w:val="348"/>
        </w:trPr>
        <w:tc>
          <w:tcPr>
            <w:tcW w:w="1176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14:paraId="1AB70CC5" w14:textId="77777777" w:rsidR="007212CB" w:rsidRPr="008A0075" w:rsidRDefault="007212CB" w:rsidP="008A00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A0075">
              <w:rPr>
                <w:rFonts w:asciiTheme="majorBidi" w:eastAsia="Times New Roman" w:hAnsiTheme="majorBidi" w:cstheme="majorBidi"/>
                <w:sz w:val="20"/>
                <w:szCs w:val="20"/>
              </w:rPr>
              <w:t>Toplam Sayfa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14:paraId="7B71921E" w14:textId="2519874E" w:rsidR="007212CB" w:rsidRPr="008A0075" w:rsidRDefault="0016104C" w:rsidP="008A00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8A007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7212CB" w:rsidRPr="008A0075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bir</w:t>
            </w:r>
            <w:r w:rsidR="007212CB" w:rsidRPr="008A0075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</w:tbl>
    <w:p w14:paraId="3A868FDA" w14:textId="77777777" w:rsidR="00CC0D8E" w:rsidRPr="004501EF" w:rsidRDefault="00C30DE2" w:rsidP="008A0075">
      <w:pPr>
        <w:spacing w:after="2"/>
        <w:ind w:right="30"/>
        <w:jc w:val="center"/>
        <w:rPr>
          <w:sz w:val="20"/>
          <w:szCs w:val="20"/>
        </w:rPr>
      </w:pPr>
      <w:r w:rsidRPr="004501EF">
        <w:rPr>
          <w:rFonts w:ascii="Times New Roman" w:eastAsia="Times New Roman" w:hAnsi="Times New Roman" w:cs="Times New Roman"/>
          <w:b/>
          <w:sz w:val="20"/>
          <w:szCs w:val="20"/>
        </w:rPr>
        <w:t>MUĞLA SITKI KOÇMAN ÜNİVERSİTESİ</w:t>
      </w:r>
    </w:p>
    <w:p w14:paraId="574964C7" w14:textId="77777777" w:rsidR="00CC0D8E" w:rsidRPr="004501EF" w:rsidRDefault="004501EF" w:rsidP="008A0075">
      <w:pPr>
        <w:spacing w:after="2"/>
        <w:ind w:right="30"/>
        <w:jc w:val="center"/>
        <w:rPr>
          <w:sz w:val="20"/>
          <w:szCs w:val="20"/>
        </w:rPr>
      </w:pPr>
      <w:r w:rsidRPr="004501EF">
        <w:rPr>
          <w:rFonts w:ascii="Times New Roman" w:eastAsia="Times New Roman" w:hAnsi="Times New Roman" w:cs="Times New Roman"/>
          <w:b/>
          <w:sz w:val="20"/>
          <w:szCs w:val="20"/>
        </w:rPr>
        <w:t>Edebiyat</w:t>
      </w:r>
      <w:r w:rsidR="00C30DE2" w:rsidRPr="004501EF">
        <w:rPr>
          <w:rFonts w:ascii="Times New Roman" w:eastAsia="Times New Roman" w:hAnsi="Times New Roman" w:cs="Times New Roman"/>
          <w:b/>
          <w:sz w:val="20"/>
          <w:szCs w:val="20"/>
        </w:rPr>
        <w:t xml:space="preserve"> Fakültesi</w:t>
      </w:r>
    </w:p>
    <w:p w14:paraId="35AC042E" w14:textId="043103F5" w:rsidR="00CC0D8E" w:rsidRPr="004501EF" w:rsidRDefault="004501EF" w:rsidP="008A0075">
      <w:pPr>
        <w:spacing w:after="20"/>
        <w:ind w:right="30"/>
        <w:jc w:val="center"/>
        <w:rPr>
          <w:sz w:val="20"/>
          <w:szCs w:val="20"/>
        </w:rPr>
      </w:pPr>
      <w:r w:rsidRPr="004501EF">
        <w:rPr>
          <w:rFonts w:ascii="Times New Roman" w:eastAsia="Times New Roman" w:hAnsi="Times New Roman" w:cs="Times New Roman"/>
          <w:b/>
          <w:sz w:val="20"/>
          <w:szCs w:val="20"/>
        </w:rPr>
        <w:t>Öğretim Üye</w:t>
      </w:r>
      <w:r w:rsidR="008A0075"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 w:rsidRPr="004501EF">
        <w:rPr>
          <w:rFonts w:ascii="Times New Roman" w:eastAsia="Times New Roman" w:hAnsi="Times New Roman" w:cs="Times New Roman"/>
          <w:b/>
          <w:sz w:val="20"/>
          <w:szCs w:val="20"/>
        </w:rPr>
        <w:t xml:space="preserve">i </w:t>
      </w:r>
      <w:r w:rsidR="00C30DE2" w:rsidRPr="004501EF">
        <w:rPr>
          <w:rFonts w:ascii="Times New Roman" w:eastAsia="Times New Roman" w:hAnsi="Times New Roman" w:cs="Times New Roman"/>
          <w:b/>
          <w:sz w:val="20"/>
          <w:szCs w:val="20"/>
        </w:rPr>
        <w:t>Görev Tanımı</w:t>
      </w:r>
    </w:p>
    <w:p w14:paraId="5CFF1667" w14:textId="77777777" w:rsidR="008A0075" w:rsidRDefault="008A0075" w:rsidP="008A0075">
      <w:pPr>
        <w:spacing w:after="2"/>
        <w:ind w:left="1757" w:right="30" w:hanging="1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eGrid"/>
        <w:tblW w:w="8794" w:type="dxa"/>
        <w:tblInd w:w="-1578" w:type="dxa"/>
        <w:tblCellMar>
          <w:top w:w="67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430"/>
        <w:gridCol w:w="992"/>
        <w:gridCol w:w="1135"/>
        <w:gridCol w:w="6237"/>
      </w:tblGrid>
      <w:tr w:rsidR="008A0075" w14:paraId="71A12F11" w14:textId="77777777" w:rsidTr="008A0075">
        <w:trPr>
          <w:trHeight w:val="257"/>
        </w:trPr>
        <w:tc>
          <w:tcPr>
            <w:tcW w:w="1422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646ECD85" w14:textId="77777777" w:rsidR="008A0075" w:rsidRPr="00A46A5E" w:rsidRDefault="008A0075" w:rsidP="001C1260">
            <w:pPr>
              <w:rPr>
                <w:sz w:val="18"/>
                <w:szCs w:val="18"/>
              </w:rPr>
            </w:pPr>
            <w:r w:rsidRPr="00A46A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Kadro Unvanı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09CF529E" w14:textId="77777777" w:rsidR="008A0075" w:rsidRPr="00A46A5E" w:rsidRDefault="008A0075" w:rsidP="001C1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</w:tr>
      <w:tr w:rsidR="008A0075" w14:paraId="07295D13" w14:textId="77777777" w:rsidTr="008A0075">
        <w:trPr>
          <w:trHeight w:val="257"/>
        </w:trPr>
        <w:tc>
          <w:tcPr>
            <w:tcW w:w="1422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4F979DCE" w14:textId="77777777" w:rsidR="008A0075" w:rsidRPr="00A46A5E" w:rsidRDefault="008A0075" w:rsidP="001C126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6A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Görev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Ü</w:t>
            </w:r>
            <w:r w:rsidRPr="00A46A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nvanı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068DC0C8" w14:textId="095727DE" w:rsidR="008A0075" w:rsidRPr="00A46A5E" w:rsidRDefault="008A0075" w:rsidP="001C126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</w:p>
        </w:tc>
      </w:tr>
      <w:tr w:rsidR="008A0075" w14:paraId="7791EF81" w14:textId="77777777" w:rsidTr="008A0075">
        <w:trPr>
          <w:trHeight w:val="257"/>
        </w:trPr>
        <w:tc>
          <w:tcPr>
            <w:tcW w:w="1422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58E46004" w14:textId="77777777" w:rsidR="008A0075" w:rsidRPr="00A46A5E" w:rsidRDefault="008A0075" w:rsidP="001C126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6A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Adı Soyadı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4C44698C" w14:textId="77777777" w:rsidR="008A0075" w:rsidRPr="000D02AB" w:rsidRDefault="008A0075" w:rsidP="001C126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D02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: </w:t>
            </w:r>
          </w:p>
        </w:tc>
      </w:tr>
      <w:tr w:rsidR="008A0075" w14:paraId="291F1843" w14:textId="77777777" w:rsidTr="008A0075">
        <w:trPr>
          <w:trHeight w:val="257"/>
        </w:trPr>
        <w:tc>
          <w:tcPr>
            <w:tcW w:w="1422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349E2B4A" w14:textId="77777777" w:rsidR="008A0075" w:rsidRPr="00A46A5E" w:rsidRDefault="008A0075" w:rsidP="001C1260">
            <w:pPr>
              <w:rPr>
                <w:sz w:val="18"/>
                <w:szCs w:val="18"/>
              </w:rPr>
            </w:pPr>
            <w:r w:rsidRPr="00A46A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Vekalet            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32EF8070" w14:textId="44169676" w:rsidR="008A0075" w:rsidRPr="00A46A5E" w:rsidRDefault="008A0075" w:rsidP="001C1260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</w:p>
        </w:tc>
      </w:tr>
      <w:tr w:rsidR="008A0075" w14:paraId="06F5DC7E" w14:textId="77777777" w:rsidTr="008A0075">
        <w:trPr>
          <w:trHeight w:val="257"/>
        </w:trPr>
        <w:tc>
          <w:tcPr>
            <w:tcW w:w="8794" w:type="dxa"/>
            <w:gridSpan w:val="4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1CE63647" w14:textId="77777777" w:rsidR="008A0075" w:rsidRDefault="008A0075" w:rsidP="008A0075">
            <w:pPr>
              <w:spacing w:after="2"/>
              <w:ind w:right="30" w:hanging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01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Görev ve Sorumluluklar</w:t>
            </w:r>
          </w:p>
          <w:p w14:paraId="0A80B6EA" w14:textId="77777777" w:rsidR="008A0075" w:rsidRDefault="008A0075" w:rsidP="001C126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0D8E" w14:paraId="0DFAD41E" w14:textId="77777777" w:rsidTr="008A0075">
        <w:tblPrEx>
          <w:tblCellMar>
            <w:top w:w="29" w:type="dxa"/>
            <w:left w:w="25" w:type="dxa"/>
            <w:right w:w="0" w:type="dxa"/>
          </w:tblCellMar>
        </w:tblPrEx>
        <w:trPr>
          <w:trHeight w:val="475"/>
        </w:trPr>
        <w:tc>
          <w:tcPr>
            <w:tcW w:w="430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DA213A6" w14:textId="77777777" w:rsidR="00CC0D8E" w:rsidRPr="008D02E0" w:rsidRDefault="00C30DE2" w:rsidP="008A0075">
            <w:pPr>
              <w:ind w:lef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364" w:type="dxa"/>
            <w:gridSpan w:val="3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DD8B73F" w14:textId="28C3716A" w:rsidR="00CC0D8E" w:rsidRPr="008D02E0" w:rsidRDefault="00B87503" w:rsidP="008A0075">
            <w:pPr>
              <w:ind w:left="114" w:right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2E0">
              <w:rPr>
                <w:rFonts w:ascii="Times New Roman" w:hAnsi="Times New Roman" w:cs="Times New Roman"/>
                <w:sz w:val="20"/>
                <w:szCs w:val="20"/>
              </w:rPr>
              <w:t>Fakültenin misyon ve vizyonu doğrultusunda iş</w:t>
            </w:r>
            <w:r w:rsidR="001769A4" w:rsidRPr="008D0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02E0">
              <w:rPr>
                <w:rFonts w:ascii="Times New Roman" w:hAnsi="Times New Roman" w:cs="Times New Roman"/>
                <w:sz w:val="20"/>
                <w:szCs w:val="20"/>
              </w:rPr>
              <w:t>ve işlemleri yürütmek</w:t>
            </w:r>
            <w:r w:rsidR="009C7D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C0D8E" w14:paraId="30168F2A" w14:textId="77777777" w:rsidTr="008A0075">
        <w:tblPrEx>
          <w:tblCellMar>
            <w:top w:w="29" w:type="dxa"/>
            <w:left w:w="25" w:type="dxa"/>
            <w:right w:w="0" w:type="dxa"/>
          </w:tblCellMar>
        </w:tblPrEx>
        <w:trPr>
          <w:trHeight w:val="427"/>
        </w:trPr>
        <w:tc>
          <w:tcPr>
            <w:tcW w:w="43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A82969" w14:textId="77777777" w:rsidR="00CC0D8E" w:rsidRPr="008D02E0" w:rsidRDefault="00C30DE2" w:rsidP="008A0075">
            <w:pPr>
              <w:ind w:lef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504988EB" w14:textId="7BB30124" w:rsidR="00CC0D8E" w:rsidRPr="008D02E0" w:rsidRDefault="009C7D36" w:rsidP="008A0075">
            <w:pPr>
              <w:ind w:left="114" w:right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B87503" w:rsidRPr="008D02E0">
              <w:rPr>
                <w:rFonts w:ascii="Times New Roman" w:hAnsi="Times New Roman" w:cs="Times New Roman"/>
                <w:sz w:val="20"/>
                <w:szCs w:val="20"/>
              </w:rPr>
              <w:t>isans ve lisansüstü düzeylerde eğitim-öğretim</w:t>
            </w:r>
            <w:r w:rsidR="008A0075">
              <w:rPr>
                <w:rFonts w:ascii="Times New Roman" w:hAnsi="Times New Roman" w:cs="Times New Roman"/>
                <w:sz w:val="20"/>
                <w:szCs w:val="20"/>
              </w:rPr>
              <w:t xml:space="preserve"> faaliyeti ile</w:t>
            </w:r>
            <w:r w:rsidR="00B87503" w:rsidRPr="008D02E0">
              <w:rPr>
                <w:rFonts w:ascii="Times New Roman" w:hAnsi="Times New Roman" w:cs="Times New Roman"/>
                <w:sz w:val="20"/>
                <w:szCs w:val="20"/>
              </w:rPr>
              <w:t xml:space="preserve"> uygulamalı çalışmalar </w:t>
            </w:r>
            <w:r w:rsidR="008A0075">
              <w:rPr>
                <w:rFonts w:ascii="Times New Roman" w:hAnsi="Times New Roman" w:cs="Times New Roman"/>
                <w:sz w:val="20"/>
                <w:szCs w:val="20"/>
              </w:rPr>
              <w:t>yürütmek.</w:t>
            </w:r>
          </w:p>
        </w:tc>
      </w:tr>
      <w:tr w:rsidR="009C7D36" w14:paraId="24B21FB0" w14:textId="77777777" w:rsidTr="008A0075">
        <w:tblPrEx>
          <w:tblCellMar>
            <w:top w:w="29" w:type="dxa"/>
            <w:left w:w="25" w:type="dxa"/>
            <w:right w:w="0" w:type="dxa"/>
          </w:tblCellMar>
        </w:tblPrEx>
        <w:trPr>
          <w:trHeight w:val="427"/>
        </w:trPr>
        <w:tc>
          <w:tcPr>
            <w:tcW w:w="43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793865" w14:textId="2904718D" w:rsidR="009C7D36" w:rsidRPr="008D02E0" w:rsidRDefault="009C7D36" w:rsidP="008A0075">
            <w:pPr>
              <w:ind w:left="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58753D00" w14:textId="30EF63F2" w:rsidR="009C7D36" w:rsidRDefault="009C7D36" w:rsidP="008A0075">
            <w:pPr>
              <w:ind w:left="114" w:right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36">
              <w:rPr>
                <w:rFonts w:ascii="Times New Roman" w:hAnsi="Times New Roman" w:cs="Times New Roman"/>
                <w:sz w:val="20"/>
                <w:szCs w:val="20"/>
              </w:rPr>
              <w:t>Danışmanlık ve derslerini Yükseköğretim mevzuatına uygun olarak yerine geti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rmek.</w:t>
            </w:r>
          </w:p>
        </w:tc>
      </w:tr>
      <w:tr w:rsidR="00CC0D8E" w14:paraId="0B299538" w14:textId="77777777" w:rsidTr="008A0075">
        <w:tblPrEx>
          <w:tblCellMar>
            <w:top w:w="29" w:type="dxa"/>
            <w:left w:w="25" w:type="dxa"/>
            <w:right w:w="0" w:type="dxa"/>
          </w:tblCellMar>
        </w:tblPrEx>
        <w:trPr>
          <w:trHeight w:val="418"/>
        </w:trPr>
        <w:tc>
          <w:tcPr>
            <w:tcW w:w="43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7F1865" w14:textId="2CE712E5" w:rsidR="00CC0D8E" w:rsidRPr="008D02E0" w:rsidRDefault="008A0075" w:rsidP="008A0075">
            <w:pPr>
              <w:ind w:lef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3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62D7C83C" w14:textId="47758050" w:rsidR="00CC0D8E" w:rsidRPr="008D02E0" w:rsidRDefault="00B87503" w:rsidP="008A0075">
            <w:pPr>
              <w:ind w:left="114" w:right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7D36" w:rsidRPr="009C7D36">
              <w:rPr>
                <w:rFonts w:ascii="Times New Roman" w:hAnsi="Times New Roman" w:cs="Times New Roman"/>
                <w:sz w:val="20"/>
                <w:szCs w:val="20"/>
              </w:rPr>
              <w:t xml:space="preserve">Her yarıyıl sonunda sorumlusu olduğu dersler için öğrenciler tarafından doldurulan ders değerlendirme </w:t>
            </w:r>
            <w:r w:rsidR="009C7D36">
              <w:rPr>
                <w:rFonts w:ascii="Times New Roman" w:hAnsi="Times New Roman" w:cs="Times New Roman"/>
                <w:sz w:val="20"/>
                <w:szCs w:val="20"/>
              </w:rPr>
              <w:t>anketi</w:t>
            </w:r>
            <w:r w:rsidR="009C7D36" w:rsidRPr="009C7D36">
              <w:rPr>
                <w:rFonts w:ascii="Times New Roman" w:hAnsi="Times New Roman" w:cs="Times New Roman"/>
                <w:sz w:val="20"/>
                <w:szCs w:val="20"/>
              </w:rPr>
              <w:t xml:space="preserve"> sonuçlarına göre iyileştirme çalışmaları yapmak.</w:t>
            </w:r>
          </w:p>
        </w:tc>
      </w:tr>
      <w:tr w:rsidR="008A0075" w14:paraId="484F5521" w14:textId="77777777" w:rsidTr="008A0075">
        <w:tblPrEx>
          <w:tblCellMar>
            <w:top w:w="29" w:type="dxa"/>
            <w:left w:w="25" w:type="dxa"/>
            <w:right w:w="0" w:type="dxa"/>
          </w:tblCellMar>
        </w:tblPrEx>
        <w:trPr>
          <w:trHeight w:val="418"/>
        </w:trPr>
        <w:tc>
          <w:tcPr>
            <w:tcW w:w="43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3DC56C" w14:textId="5AA0F33F" w:rsidR="008A0075" w:rsidRDefault="008A0075" w:rsidP="008A0075">
            <w:pPr>
              <w:ind w:left="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53CBB0ED" w14:textId="1B930BD4" w:rsidR="008A0075" w:rsidRPr="008D02E0" w:rsidRDefault="008A0075" w:rsidP="008A0075">
            <w:pPr>
              <w:ind w:left="114" w:right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8D02E0">
              <w:rPr>
                <w:rFonts w:ascii="Times New Roman" w:hAnsi="Times New Roman" w:cs="Times New Roman"/>
                <w:sz w:val="20"/>
                <w:szCs w:val="20"/>
              </w:rPr>
              <w:t>ilimsel araştırma ve yayı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D02E0">
              <w:rPr>
                <w:rFonts w:ascii="Times New Roman" w:hAnsi="Times New Roman" w:cs="Times New Roman"/>
                <w:sz w:val="20"/>
                <w:szCs w:val="20"/>
              </w:rPr>
              <w:t xml:space="preserve"> yapmak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A0075" w14:paraId="4C133DA5" w14:textId="77777777" w:rsidTr="00043C16">
        <w:tblPrEx>
          <w:tblCellMar>
            <w:top w:w="29" w:type="dxa"/>
            <w:left w:w="25" w:type="dxa"/>
            <w:right w:w="0" w:type="dxa"/>
          </w:tblCellMar>
        </w:tblPrEx>
        <w:trPr>
          <w:trHeight w:val="418"/>
        </w:trPr>
        <w:tc>
          <w:tcPr>
            <w:tcW w:w="43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48183999" w14:textId="6BA0965E" w:rsidR="008A0075" w:rsidRPr="008D02E0" w:rsidRDefault="008A0075" w:rsidP="008A0075">
            <w:pPr>
              <w:ind w:left="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3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64668543" w14:textId="19AA792A" w:rsidR="008A0075" w:rsidRPr="008D02E0" w:rsidRDefault="008A0075" w:rsidP="008A0075">
            <w:pPr>
              <w:ind w:left="114" w:right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Alanı ile ilgili d</w:t>
            </w:r>
            <w:r w:rsidRPr="009C7D36">
              <w:rPr>
                <w:rFonts w:ascii="Times New Roman" w:hAnsi="Times New Roman" w:cs="Times New Roman"/>
                <w:sz w:val="20"/>
                <w:szCs w:val="20"/>
              </w:rPr>
              <w:t xml:space="preserve">ers dışı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 w:rsidRPr="009C7D36">
              <w:rPr>
                <w:rFonts w:ascii="Times New Roman" w:hAnsi="Times New Roman" w:cs="Times New Roman"/>
                <w:sz w:val="20"/>
                <w:szCs w:val="20"/>
              </w:rPr>
              <w:t xml:space="preserve">niversite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 Fakülte </w:t>
            </w:r>
            <w:r w:rsidRPr="009C7D36">
              <w:rPr>
                <w:rFonts w:ascii="Times New Roman" w:hAnsi="Times New Roman" w:cs="Times New Roman"/>
                <w:sz w:val="20"/>
                <w:szCs w:val="20"/>
              </w:rPr>
              <w:t>etkinlikleri düzenleme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k, </w:t>
            </w:r>
            <w:r w:rsidRPr="009C7D36">
              <w:rPr>
                <w:rFonts w:ascii="Times New Roman" w:hAnsi="Times New Roman" w:cs="Times New Roman"/>
                <w:sz w:val="20"/>
                <w:szCs w:val="20"/>
              </w:rPr>
              <w:t>düzenlenen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etkinlik</w:t>
            </w:r>
            <w:r w:rsidRPr="009C7D36">
              <w:rPr>
                <w:rFonts w:ascii="Times New Roman" w:hAnsi="Times New Roman" w:cs="Times New Roman"/>
                <w:sz w:val="20"/>
                <w:szCs w:val="20"/>
              </w:rPr>
              <w:t>lere katkı sağlama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ve</w:t>
            </w:r>
            <w:r w:rsidRPr="009C7D36">
              <w:rPr>
                <w:rFonts w:ascii="Times New Roman" w:hAnsi="Times New Roman" w:cs="Times New Roman"/>
                <w:sz w:val="20"/>
                <w:szCs w:val="20"/>
              </w:rPr>
              <w:t xml:space="preserve"> sosyal sorumluluk projeleri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ile toplumsal katkı çalışmaları yürütmek.</w:t>
            </w:r>
          </w:p>
        </w:tc>
      </w:tr>
      <w:tr w:rsidR="008A0075" w14:paraId="06E74C2F" w14:textId="77777777" w:rsidTr="008A0075">
        <w:tblPrEx>
          <w:tblCellMar>
            <w:top w:w="29" w:type="dxa"/>
            <w:left w:w="25" w:type="dxa"/>
            <w:right w:w="0" w:type="dxa"/>
          </w:tblCellMar>
        </w:tblPrEx>
        <w:trPr>
          <w:trHeight w:val="324"/>
        </w:trPr>
        <w:tc>
          <w:tcPr>
            <w:tcW w:w="43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554E3CA4" w14:textId="0AB5963A" w:rsidR="008A0075" w:rsidRPr="008D02E0" w:rsidRDefault="008A0075" w:rsidP="008A0075">
            <w:pPr>
              <w:ind w:lef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3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35793B5E" w14:textId="176678B1" w:rsidR="008A0075" w:rsidRPr="008D02E0" w:rsidRDefault="008A0075" w:rsidP="008A0075">
            <w:pPr>
              <w:ind w:left="114" w:right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Eğitim-öğretimi geliştirmek amacıyla Fakülte ve Bölümün kaliteyi geliştirme çalışmalarına katkı sağlamak.</w:t>
            </w:r>
          </w:p>
        </w:tc>
      </w:tr>
      <w:tr w:rsidR="008A0075" w14:paraId="27766E73" w14:textId="77777777" w:rsidTr="00043C16">
        <w:tblPrEx>
          <w:tblCellMar>
            <w:top w:w="29" w:type="dxa"/>
            <w:left w:w="25" w:type="dxa"/>
            <w:right w:w="0" w:type="dxa"/>
          </w:tblCellMar>
        </w:tblPrEx>
        <w:trPr>
          <w:trHeight w:val="324"/>
        </w:trPr>
        <w:tc>
          <w:tcPr>
            <w:tcW w:w="43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1E29C7" w14:textId="7350EF22" w:rsidR="008A0075" w:rsidRPr="008D02E0" w:rsidRDefault="008A0075" w:rsidP="008A0075">
            <w:pPr>
              <w:ind w:left="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3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71355E7A" w14:textId="1DCFA99F" w:rsidR="008A0075" w:rsidRDefault="008A0075" w:rsidP="008A0075">
            <w:pPr>
              <w:ind w:left="114" w:right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88D">
              <w:rPr>
                <w:rFonts w:ascii="Times New Roman" w:hAnsi="Times New Roman" w:cs="Times New Roman"/>
                <w:sz w:val="20"/>
                <w:szCs w:val="20"/>
              </w:rPr>
              <w:t>Yüksek Öğretim Kanunu ve Yönetmeliklerinde belirtilen diğer görevleri yapmak.</w:t>
            </w:r>
          </w:p>
        </w:tc>
      </w:tr>
      <w:tr w:rsidR="008A0075" w14:paraId="7AD518C8" w14:textId="77777777" w:rsidTr="008A0075">
        <w:tblPrEx>
          <w:tblCellMar>
            <w:top w:w="29" w:type="dxa"/>
            <w:left w:w="25" w:type="dxa"/>
            <w:right w:w="0" w:type="dxa"/>
          </w:tblCellMar>
        </w:tblPrEx>
        <w:trPr>
          <w:trHeight w:val="39"/>
        </w:trPr>
        <w:tc>
          <w:tcPr>
            <w:tcW w:w="8794" w:type="dxa"/>
            <w:gridSpan w:val="4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nil"/>
            </w:tcBorders>
          </w:tcPr>
          <w:p w14:paraId="3F535448" w14:textId="77777777" w:rsidR="008A0075" w:rsidRPr="008D02E0" w:rsidRDefault="008A0075" w:rsidP="008A0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075" w14:paraId="1142824B" w14:textId="77777777" w:rsidTr="008A0075">
        <w:tblPrEx>
          <w:tblCellMar>
            <w:top w:w="29" w:type="dxa"/>
            <w:left w:w="25" w:type="dxa"/>
            <w:right w:w="0" w:type="dxa"/>
          </w:tblCellMar>
        </w:tblPrEx>
        <w:trPr>
          <w:trHeight w:val="893"/>
        </w:trPr>
        <w:tc>
          <w:tcPr>
            <w:tcW w:w="2557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14:paraId="5C24AD8F" w14:textId="77777777" w:rsidR="008A0075" w:rsidRPr="004501EF" w:rsidRDefault="008A0075" w:rsidP="008A0075">
            <w:pPr>
              <w:ind w:left="122"/>
              <w:rPr>
                <w:sz w:val="20"/>
                <w:szCs w:val="20"/>
              </w:rPr>
            </w:pPr>
            <w:r w:rsidRPr="004501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İŞİN ÇIKTISI</w:t>
            </w:r>
          </w:p>
        </w:tc>
        <w:tc>
          <w:tcPr>
            <w:tcW w:w="6237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06233F5D" w14:textId="77777777" w:rsidR="008A0075" w:rsidRPr="004501EF" w:rsidRDefault="008A0075" w:rsidP="008A0075">
            <w:pPr>
              <w:ind w:left="118" w:right="130"/>
              <w:jc w:val="both"/>
              <w:rPr>
                <w:sz w:val="20"/>
                <w:szCs w:val="20"/>
              </w:rPr>
            </w:pPr>
            <w:r w:rsidRPr="004501EF">
              <w:rPr>
                <w:rFonts w:ascii="Times New Roman" w:eastAsia="Times New Roman" w:hAnsi="Times New Roman" w:cs="Times New Roman"/>
                <w:sz w:val="20"/>
                <w:szCs w:val="20"/>
              </w:rPr>
              <w:t>Muğla Sıtkı Koçman Üniversitesi üst yönetimi tarafından belirlenen amaç ve ilkelere uygun olarak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eğitim-öğretim faaliyetleri gerçekleştirmek.</w:t>
            </w:r>
          </w:p>
        </w:tc>
      </w:tr>
      <w:tr w:rsidR="008A0075" w14:paraId="4E3C49D7" w14:textId="77777777" w:rsidTr="008A0075">
        <w:tblPrEx>
          <w:tblCellMar>
            <w:top w:w="29" w:type="dxa"/>
            <w:left w:w="25" w:type="dxa"/>
            <w:right w:w="0" w:type="dxa"/>
          </w:tblCellMar>
        </w:tblPrEx>
        <w:trPr>
          <w:trHeight w:val="949"/>
        </w:trPr>
        <w:tc>
          <w:tcPr>
            <w:tcW w:w="2557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14:paraId="3F8D30DE" w14:textId="77777777" w:rsidR="008A0075" w:rsidRPr="004501EF" w:rsidRDefault="008A0075" w:rsidP="008A0075">
            <w:pPr>
              <w:ind w:left="122"/>
              <w:rPr>
                <w:sz w:val="20"/>
                <w:szCs w:val="20"/>
              </w:rPr>
            </w:pPr>
            <w:r w:rsidRPr="004501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İŞİN GEREKLERİ</w:t>
            </w:r>
          </w:p>
        </w:tc>
        <w:tc>
          <w:tcPr>
            <w:tcW w:w="6237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26988247" w14:textId="697A3F8B" w:rsidR="008A0075" w:rsidRPr="004501EF" w:rsidRDefault="008A0075" w:rsidP="008A0075">
            <w:pPr>
              <w:spacing w:line="260" w:lineRule="auto"/>
              <w:ind w:left="118" w:right="13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 2547</w:t>
            </w:r>
            <w:r w:rsidRPr="004501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Sayılı Kanunu’nda belirtilen genel niteliklere sahip olmak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3CA982A" w14:textId="03713DBF" w:rsidR="008A0075" w:rsidRPr="004501EF" w:rsidRDefault="008A0075" w:rsidP="008A0075">
            <w:pPr>
              <w:ind w:left="118" w:right="130"/>
              <w:jc w:val="both"/>
              <w:rPr>
                <w:sz w:val="20"/>
                <w:szCs w:val="20"/>
              </w:rPr>
            </w:pPr>
            <w:r w:rsidRPr="004501E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01EF">
              <w:rPr>
                <w:rFonts w:ascii="Times New Roman" w:eastAsia="Times New Roman" w:hAnsi="Times New Roman" w:cs="Times New Roman"/>
                <w:sz w:val="20"/>
                <w:szCs w:val="20"/>
              </w:rPr>
              <w:t>Görevini gereği gibi yerine getirebilmek için gerekli iş deneyimine sahip olmak.</w:t>
            </w:r>
          </w:p>
        </w:tc>
      </w:tr>
      <w:tr w:rsidR="008A0075" w14:paraId="10F15632" w14:textId="77777777" w:rsidTr="008A0075">
        <w:tblPrEx>
          <w:tblCellMar>
            <w:top w:w="29" w:type="dxa"/>
            <w:left w:w="25" w:type="dxa"/>
            <w:right w:w="0" w:type="dxa"/>
          </w:tblCellMar>
        </w:tblPrEx>
        <w:trPr>
          <w:trHeight w:val="643"/>
        </w:trPr>
        <w:tc>
          <w:tcPr>
            <w:tcW w:w="2557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14:paraId="79E99AFD" w14:textId="77777777" w:rsidR="008A0075" w:rsidRPr="004501EF" w:rsidRDefault="008A0075" w:rsidP="008A0075">
            <w:pPr>
              <w:ind w:left="122"/>
              <w:rPr>
                <w:sz w:val="20"/>
                <w:szCs w:val="20"/>
              </w:rPr>
            </w:pPr>
            <w:r w:rsidRPr="004501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BİLGİ KAYNAKLARI</w:t>
            </w:r>
          </w:p>
        </w:tc>
        <w:tc>
          <w:tcPr>
            <w:tcW w:w="6237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11EBCC9B" w14:textId="11E4B9F3" w:rsidR="008A0075" w:rsidRPr="004501EF" w:rsidRDefault="008A0075" w:rsidP="008A0075">
            <w:pPr>
              <w:numPr>
                <w:ilvl w:val="0"/>
                <w:numId w:val="1"/>
              </w:numPr>
              <w:tabs>
                <w:tab w:val="left" w:pos="260"/>
              </w:tabs>
              <w:ind w:left="118" w:right="130"/>
              <w:jc w:val="both"/>
              <w:rPr>
                <w:sz w:val="20"/>
                <w:szCs w:val="20"/>
              </w:rPr>
            </w:pPr>
            <w:r w:rsidRPr="004501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Anayasa                                                                                                             </w:t>
            </w:r>
          </w:p>
          <w:p w14:paraId="1E1510FB" w14:textId="50058C7B" w:rsidR="008A0075" w:rsidRDefault="008A0075" w:rsidP="008A0075">
            <w:pPr>
              <w:numPr>
                <w:ilvl w:val="0"/>
                <w:numId w:val="1"/>
              </w:numPr>
              <w:tabs>
                <w:tab w:val="left" w:pos="260"/>
              </w:tabs>
              <w:ind w:left="118" w:right="130"/>
              <w:jc w:val="both"/>
              <w:rPr>
                <w:sz w:val="20"/>
                <w:szCs w:val="20"/>
              </w:rPr>
            </w:pPr>
            <w:r w:rsidRPr="004501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YÖK Mevzuatı                                                                                                   </w:t>
            </w:r>
          </w:p>
          <w:p w14:paraId="29392947" w14:textId="5B5110FC" w:rsidR="008A0075" w:rsidRPr="001769A4" w:rsidRDefault="008A0075" w:rsidP="008A0075">
            <w:pPr>
              <w:numPr>
                <w:ilvl w:val="0"/>
                <w:numId w:val="1"/>
              </w:numPr>
              <w:tabs>
                <w:tab w:val="left" w:pos="260"/>
              </w:tabs>
              <w:ind w:left="118" w:right="130"/>
              <w:jc w:val="both"/>
              <w:rPr>
                <w:sz w:val="20"/>
                <w:szCs w:val="20"/>
              </w:rPr>
            </w:pPr>
            <w:r w:rsidRPr="001769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2547 Sayılı Yükseköğretim Kanunu                 </w:t>
            </w:r>
          </w:p>
        </w:tc>
      </w:tr>
      <w:tr w:rsidR="008A0075" w14:paraId="7FFCB71A" w14:textId="77777777" w:rsidTr="008A0075">
        <w:tblPrEx>
          <w:tblCellMar>
            <w:top w:w="29" w:type="dxa"/>
            <w:left w:w="25" w:type="dxa"/>
            <w:right w:w="0" w:type="dxa"/>
          </w:tblCellMar>
        </w:tblPrEx>
        <w:trPr>
          <w:trHeight w:val="694"/>
        </w:trPr>
        <w:tc>
          <w:tcPr>
            <w:tcW w:w="2557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14:paraId="158487FF" w14:textId="2770716B" w:rsidR="008A0075" w:rsidRPr="004501EF" w:rsidRDefault="008A0075" w:rsidP="008A0075">
            <w:pPr>
              <w:ind w:left="122"/>
              <w:rPr>
                <w:sz w:val="20"/>
                <w:szCs w:val="20"/>
              </w:rPr>
            </w:pPr>
            <w:r w:rsidRPr="004501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İLETİŞİMDE OLUNAN BİRİMLER</w:t>
            </w:r>
          </w:p>
        </w:tc>
        <w:tc>
          <w:tcPr>
            <w:tcW w:w="6237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1861EE39" w14:textId="490CBAAE" w:rsidR="008A0075" w:rsidRPr="004501EF" w:rsidRDefault="008A0075" w:rsidP="008A0075">
            <w:pPr>
              <w:ind w:left="118" w:right="130"/>
              <w:jc w:val="both"/>
              <w:rPr>
                <w:sz w:val="20"/>
                <w:szCs w:val="20"/>
              </w:rPr>
            </w:pPr>
            <w:r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Rektörlük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,</w:t>
            </w:r>
            <w:r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Rektörlüğe Bağlı Birimler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,</w:t>
            </w:r>
            <w:r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Fakülteler, Yüksekokullar, Enstitüler</w:t>
            </w:r>
          </w:p>
        </w:tc>
      </w:tr>
    </w:tbl>
    <w:p w14:paraId="38A91BFD" w14:textId="77777777" w:rsidR="008A0075" w:rsidRDefault="008A0075" w:rsidP="00F768E6">
      <w:pPr>
        <w:spacing w:after="83" w:line="447" w:lineRule="auto"/>
        <w:ind w:left="-1276" w:right="728" w:firstLine="2"/>
        <w:rPr>
          <w:rFonts w:ascii="Times New Roman" w:eastAsia="Times New Roman" w:hAnsi="Times New Roman" w:cs="Times New Roman"/>
          <w:sz w:val="20"/>
          <w:szCs w:val="20"/>
        </w:rPr>
      </w:pPr>
    </w:p>
    <w:p w14:paraId="0EED8951" w14:textId="0818C0CD" w:rsidR="008A0075" w:rsidRDefault="00F768E6" w:rsidP="008A0075">
      <w:pPr>
        <w:spacing w:after="0" w:line="360" w:lineRule="auto"/>
        <w:ind w:left="-1276" w:right="726"/>
        <w:rPr>
          <w:rFonts w:ascii="Times New Roman" w:eastAsia="Times New Roman" w:hAnsi="Times New Roman" w:cs="Times New Roman"/>
          <w:sz w:val="20"/>
          <w:szCs w:val="20"/>
        </w:rPr>
      </w:pPr>
      <w:r w:rsidRPr="00F768E6">
        <w:rPr>
          <w:rFonts w:ascii="Times New Roman" w:eastAsia="Times New Roman" w:hAnsi="Times New Roman" w:cs="Times New Roman"/>
          <w:sz w:val="20"/>
          <w:szCs w:val="20"/>
        </w:rPr>
        <w:t xml:space="preserve">Bu dokümanda açıklanan görev tanımlarımı okudum. </w:t>
      </w:r>
    </w:p>
    <w:p w14:paraId="1D095BB4" w14:textId="51DC63CD" w:rsidR="00356227" w:rsidRDefault="00F768E6" w:rsidP="008A0075">
      <w:pPr>
        <w:spacing w:after="0" w:line="360" w:lineRule="auto"/>
        <w:ind w:left="-1276" w:right="726"/>
        <w:rPr>
          <w:rFonts w:ascii="Times New Roman" w:eastAsia="Times New Roman" w:hAnsi="Times New Roman" w:cs="Times New Roman"/>
          <w:sz w:val="20"/>
          <w:szCs w:val="20"/>
        </w:rPr>
      </w:pPr>
      <w:r w:rsidRPr="00F768E6">
        <w:rPr>
          <w:rFonts w:ascii="Times New Roman" w:eastAsia="Times New Roman" w:hAnsi="Times New Roman" w:cs="Times New Roman"/>
          <w:sz w:val="20"/>
          <w:szCs w:val="20"/>
        </w:rPr>
        <w:t xml:space="preserve">Görevlerimi burada belirtilen kapsamda yerine getirmeyi kabul ve taahhüt ederim. </w:t>
      </w:r>
    </w:p>
    <w:p w14:paraId="0B0FDA97" w14:textId="2D7BA596" w:rsidR="00F768E6" w:rsidRPr="00F768E6" w:rsidRDefault="00F768E6" w:rsidP="0016104C">
      <w:pPr>
        <w:spacing w:after="0" w:line="360" w:lineRule="auto"/>
        <w:ind w:left="-1276" w:right="728" w:firstLine="2"/>
        <w:rPr>
          <w:sz w:val="20"/>
          <w:szCs w:val="20"/>
        </w:rPr>
      </w:pPr>
      <w:r w:rsidRPr="008A0075">
        <w:rPr>
          <w:rFonts w:ascii="Times New Roman" w:eastAsia="Times New Roman" w:hAnsi="Times New Roman" w:cs="Times New Roman"/>
          <w:b/>
          <w:sz w:val="20"/>
          <w:szCs w:val="20"/>
        </w:rPr>
        <w:t xml:space="preserve">Tarih              </w:t>
      </w:r>
      <w:r w:rsidR="0016104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A0075">
        <w:rPr>
          <w:rFonts w:ascii="Times New Roman" w:eastAsia="Times New Roman" w:hAnsi="Times New Roman" w:cs="Times New Roman"/>
          <w:b/>
          <w:sz w:val="20"/>
          <w:szCs w:val="20"/>
        </w:rPr>
        <w:t xml:space="preserve"> : </w:t>
      </w:r>
      <w:r w:rsidR="0014558A" w:rsidRPr="008A0075">
        <w:rPr>
          <w:rFonts w:ascii="Times New Roman" w:eastAsia="Times New Roman" w:hAnsi="Times New Roman" w:cs="Times New Roman"/>
          <w:sz w:val="20"/>
          <w:szCs w:val="20"/>
        </w:rPr>
        <w:t>01</w:t>
      </w:r>
      <w:r w:rsidRPr="008A0075">
        <w:rPr>
          <w:rFonts w:ascii="Times New Roman" w:eastAsia="Times New Roman" w:hAnsi="Times New Roman" w:cs="Times New Roman"/>
          <w:sz w:val="20"/>
          <w:szCs w:val="20"/>
        </w:rPr>
        <w:t>.0</w:t>
      </w:r>
      <w:r w:rsidR="0014558A" w:rsidRPr="008A0075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8A0075">
        <w:rPr>
          <w:rFonts w:ascii="Times New Roman" w:eastAsia="Times New Roman" w:hAnsi="Times New Roman" w:cs="Times New Roman"/>
          <w:sz w:val="20"/>
          <w:szCs w:val="20"/>
        </w:rPr>
        <w:t>.202</w:t>
      </w:r>
      <w:r w:rsidR="0014558A" w:rsidRPr="008A0075">
        <w:rPr>
          <w:rFonts w:ascii="Times New Roman" w:eastAsia="Times New Roman" w:hAnsi="Times New Roman" w:cs="Times New Roman"/>
          <w:sz w:val="20"/>
          <w:szCs w:val="20"/>
        </w:rPr>
        <w:t>4</w:t>
      </w:r>
    </w:p>
    <w:p w14:paraId="7A41904B" w14:textId="41351BE3" w:rsidR="00F768E6" w:rsidRDefault="00F768E6" w:rsidP="0016104C">
      <w:pPr>
        <w:tabs>
          <w:tab w:val="center" w:pos="1652"/>
        </w:tabs>
        <w:spacing w:after="0" w:line="360" w:lineRule="auto"/>
        <w:ind w:left="-127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768E6">
        <w:rPr>
          <w:rFonts w:ascii="Times New Roman" w:eastAsia="Times New Roman" w:hAnsi="Times New Roman" w:cs="Times New Roman"/>
          <w:b/>
          <w:sz w:val="20"/>
          <w:szCs w:val="20"/>
        </w:rPr>
        <w:t>Adı ve Soyadı</w:t>
      </w:r>
      <w:r w:rsidR="008A007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6104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768E6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F768E6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29F766F1" w14:textId="24E52C66" w:rsidR="0016104C" w:rsidRDefault="0016104C" w:rsidP="0016104C">
      <w:pPr>
        <w:tabs>
          <w:tab w:val="center" w:pos="1652"/>
        </w:tabs>
        <w:spacing w:after="0" w:line="360" w:lineRule="auto"/>
        <w:ind w:left="-1276"/>
        <w:rPr>
          <w:rFonts w:asciiTheme="majorBidi" w:hAnsiTheme="majorBidi" w:cstheme="majorBidi"/>
          <w:b/>
          <w:bCs/>
          <w:sz w:val="20"/>
          <w:szCs w:val="20"/>
        </w:rPr>
      </w:pPr>
      <w:r w:rsidRPr="0016104C">
        <w:rPr>
          <w:rFonts w:asciiTheme="majorBidi" w:hAnsiTheme="majorBidi" w:cstheme="majorBidi"/>
          <w:b/>
          <w:bCs/>
          <w:sz w:val="20"/>
          <w:szCs w:val="20"/>
        </w:rPr>
        <w:t>İmza                  :</w:t>
      </w:r>
    </w:p>
    <w:p w14:paraId="4754CBE3" w14:textId="77777777" w:rsidR="0016104C" w:rsidRPr="0016104C" w:rsidRDefault="0016104C" w:rsidP="0016104C">
      <w:pPr>
        <w:tabs>
          <w:tab w:val="center" w:pos="1652"/>
        </w:tabs>
        <w:spacing w:after="0" w:line="360" w:lineRule="auto"/>
        <w:ind w:left="-1276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oKlavuzu"/>
        <w:tblW w:w="9634" w:type="dxa"/>
        <w:tblInd w:w="-1673" w:type="dxa"/>
        <w:tblLook w:val="04A0" w:firstRow="1" w:lastRow="0" w:firstColumn="1" w:lastColumn="0" w:noHBand="0" w:noVBand="1"/>
      </w:tblPr>
      <w:tblGrid>
        <w:gridCol w:w="3020"/>
        <w:gridCol w:w="3021"/>
        <w:gridCol w:w="3593"/>
      </w:tblGrid>
      <w:tr w:rsidR="007212CB" w14:paraId="2DDED075" w14:textId="77777777" w:rsidTr="007212C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CA25" w14:textId="119E3DD0" w:rsidR="007212CB" w:rsidRDefault="007212CB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HAZIRLAYAN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CE19" w14:textId="77777777" w:rsidR="007212CB" w:rsidRDefault="007212CB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KONTROL EDEN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7B10" w14:textId="77777777" w:rsidR="007212CB" w:rsidRDefault="007212CB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ONAYLAYAN</w:t>
            </w:r>
          </w:p>
        </w:tc>
      </w:tr>
      <w:tr w:rsidR="007212CB" w14:paraId="27EE94DC" w14:textId="77777777" w:rsidTr="007212C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E275" w14:textId="77777777" w:rsidR="007212CB" w:rsidRDefault="007212CB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</w:p>
          <w:p w14:paraId="28CF870F" w14:textId="77777777" w:rsidR="007212CB" w:rsidRDefault="007212CB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Nurten GÜRKAN</w:t>
            </w:r>
          </w:p>
          <w:p w14:paraId="3C7D1B26" w14:textId="77777777" w:rsidR="007212CB" w:rsidRDefault="007212CB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Ayniyat Saymanı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4C56" w14:textId="77777777" w:rsidR="007212CB" w:rsidRDefault="007212CB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</w:p>
          <w:p w14:paraId="2F883651" w14:textId="77777777" w:rsidR="007212CB" w:rsidRDefault="007212CB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Nerinder BAŞDAĞ</w:t>
            </w:r>
          </w:p>
          <w:p w14:paraId="17988850" w14:textId="77777777" w:rsidR="007212CB" w:rsidRDefault="007212CB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Fakülte Sekreteri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1218" w14:textId="77777777" w:rsidR="007212CB" w:rsidRDefault="007212CB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</w:p>
          <w:p w14:paraId="376D02ED" w14:textId="7B8C4853" w:rsidR="007212CB" w:rsidRDefault="007212CB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Prof.</w:t>
            </w:r>
            <w:r w:rsidR="0016104C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Dr. Mustafa GÖKÇE</w:t>
            </w:r>
          </w:p>
          <w:p w14:paraId="6C1620A0" w14:textId="77777777" w:rsidR="007212CB" w:rsidRDefault="007212CB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Dekan</w:t>
            </w:r>
          </w:p>
        </w:tc>
      </w:tr>
    </w:tbl>
    <w:p w14:paraId="06D183C8" w14:textId="77777777" w:rsidR="00C30DE2" w:rsidRDefault="00C30DE2" w:rsidP="008A0075"/>
    <w:sectPr w:rsidR="00C30DE2" w:rsidSect="00F768E6">
      <w:pgSz w:w="11906" w:h="16838"/>
      <w:pgMar w:top="824" w:right="1700" w:bottom="284" w:left="279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927421"/>
    <w:multiLevelType w:val="hybridMultilevel"/>
    <w:tmpl w:val="E00CEBF4"/>
    <w:lvl w:ilvl="0" w:tplc="6D9A22BE">
      <w:start w:val="1"/>
      <w:numFmt w:val="bullet"/>
      <w:lvlText w:val="*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28B30A">
      <w:start w:val="1"/>
      <w:numFmt w:val="bullet"/>
      <w:lvlText w:val="o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31416B8">
      <w:start w:val="1"/>
      <w:numFmt w:val="bullet"/>
      <w:lvlText w:val="▪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67C3656">
      <w:start w:val="1"/>
      <w:numFmt w:val="bullet"/>
      <w:lvlText w:val="•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B14464E">
      <w:start w:val="1"/>
      <w:numFmt w:val="bullet"/>
      <w:lvlText w:val="o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0FA1198">
      <w:start w:val="1"/>
      <w:numFmt w:val="bullet"/>
      <w:lvlText w:val="▪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6546944">
      <w:start w:val="1"/>
      <w:numFmt w:val="bullet"/>
      <w:lvlText w:val="•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1A8E72A">
      <w:start w:val="1"/>
      <w:numFmt w:val="bullet"/>
      <w:lvlText w:val="o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0247E22">
      <w:start w:val="1"/>
      <w:numFmt w:val="bullet"/>
      <w:lvlText w:val="▪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41586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D8E"/>
    <w:rsid w:val="0014558A"/>
    <w:rsid w:val="0016104C"/>
    <w:rsid w:val="001769A4"/>
    <w:rsid w:val="001E554E"/>
    <w:rsid w:val="00267385"/>
    <w:rsid w:val="002E1AC0"/>
    <w:rsid w:val="00356227"/>
    <w:rsid w:val="004501EF"/>
    <w:rsid w:val="007212CB"/>
    <w:rsid w:val="008A0075"/>
    <w:rsid w:val="008D02E0"/>
    <w:rsid w:val="009952BB"/>
    <w:rsid w:val="009C7D36"/>
    <w:rsid w:val="00B6018D"/>
    <w:rsid w:val="00B87503"/>
    <w:rsid w:val="00C30DE2"/>
    <w:rsid w:val="00CC0D8E"/>
    <w:rsid w:val="00D41075"/>
    <w:rsid w:val="00DA4120"/>
    <w:rsid w:val="00DB3672"/>
    <w:rsid w:val="00DC688D"/>
    <w:rsid w:val="00F768E6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A14FD"/>
  <w15:docId w15:val="{1A321F27-6CD8-4E03-9767-3901ACD6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7212CB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79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exper-439</dc:creator>
  <cp:keywords/>
  <cp:lastModifiedBy>Bilgisayarım</cp:lastModifiedBy>
  <cp:revision>19</cp:revision>
  <dcterms:created xsi:type="dcterms:W3CDTF">2024-05-22T06:40:00Z</dcterms:created>
  <dcterms:modified xsi:type="dcterms:W3CDTF">2024-07-01T10:32:00Z</dcterms:modified>
</cp:coreProperties>
</file>